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1 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报名小程序码</w:t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978535</wp:posOffset>
            </wp:positionH>
            <wp:positionV relativeFrom="paragraph">
              <wp:posOffset>1168400</wp:posOffset>
            </wp:positionV>
            <wp:extent cx="3315970" cy="3315970"/>
            <wp:effectExtent l="0" t="0" r="17780" b="17780"/>
            <wp:wrapNone/>
            <wp:docPr id="1" name="图片 1" descr="2cd6b00892ac2de9f39a95c26cadb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cd6b00892ac2de9f39a95c26cadb7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5970" cy="3315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xZTIyNzJiY2M1MGIzM2Q0Y2NjYzA5MzQ1OGU3ZGUifQ=="/>
  </w:docVars>
  <w:rsids>
    <w:rsidRoot w:val="00000000"/>
    <w:rsid w:val="37BA268C"/>
    <w:rsid w:val="3ACC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2024-05-09T07:14:00Z</dcterms:created>
  <dc:creator>Administrator</dc:creator>
  <cp:lastModifiedBy>张志明</cp:lastModifiedBy>
  <dcterms:modified xsi:type="dcterms:W3CDTF">2024-05-13T06:34:27Z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932447C5636640D3BBB6E23A179843F1_12</vt:lpwstr>
  </property>
</Properties>
</file>