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C13327" w:rsidRDefault="00C13327" w:rsidP="00C13327">
      <w:pPr>
        <w:jc w:val="center"/>
        <w:rPr>
          <w:rFonts w:ascii="微软雅黑" w:eastAsia="微软雅黑" w:hAnsi="微软雅黑" w:hint="eastAsia"/>
          <w:color w:val="000000"/>
          <w:sz w:val="36"/>
          <w:szCs w:val="36"/>
        </w:rPr>
      </w:pPr>
      <w:r w:rsidRPr="00C13327">
        <w:rPr>
          <w:rFonts w:ascii="微软雅黑" w:eastAsia="微软雅黑" w:hAnsi="微软雅黑" w:hint="eastAsia"/>
          <w:color w:val="000000"/>
          <w:sz w:val="36"/>
          <w:szCs w:val="36"/>
        </w:rPr>
        <w:t>佛山市南海区住房城乡建设和水利局关于开展2021年度房屋白蚁防治培训的通知</w:t>
      </w:r>
    </w:p>
    <w:p w:rsidR="00C13327" w:rsidRDefault="00C13327">
      <w:pPr>
        <w:rPr>
          <w:rFonts w:ascii="微软雅黑" w:eastAsia="微软雅黑" w:hAnsi="微软雅黑" w:hint="eastAsia"/>
          <w:color w:val="000000"/>
          <w:sz w:val="39"/>
          <w:szCs w:val="39"/>
        </w:rPr>
      </w:pPr>
    </w:p>
    <w:p w:rsidR="00C13327" w:rsidRDefault="00C13327" w:rsidP="00C13327">
      <w:pPr>
        <w:pStyle w:val="a5"/>
        <w:spacing w:before="0" w:beforeAutospacing="0" w:after="0" w:afterAutospacing="0" w:line="480" w:lineRule="auto"/>
        <w:rPr>
          <w:color w:val="000000"/>
          <w:sz w:val="27"/>
          <w:szCs w:val="27"/>
        </w:rPr>
      </w:pPr>
      <w:r>
        <w:rPr>
          <w:rFonts w:hint="eastAsia"/>
          <w:color w:val="000000"/>
          <w:sz w:val="27"/>
          <w:szCs w:val="27"/>
        </w:rPr>
        <w:t>各镇（街道）住建水利办公室，各白蚁防治企业、物业服务企业、房地产开发企业：</w:t>
      </w:r>
    </w:p>
    <w:p w:rsidR="00C13327" w:rsidRDefault="00C13327" w:rsidP="00C13327">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为做好我区房屋白蚁防治管理工作，确保房屋安全使用，请各白蚁防治企业、物业服务企业和在建工程施工企业通过自学等形式开展白蚁防治培训。现将有关事宜通知如下：</w:t>
      </w:r>
    </w:p>
    <w:p w:rsidR="00C13327" w:rsidRDefault="00C13327" w:rsidP="00C13327">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一、各镇（街道）住建水利办要通知辖区内各白蚁防治企业、各物业服务企业和在建工程施工企业开展2021年度白蚁防治自学培训。</w:t>
      </w:r>
    </w:p>
    <w:p w:rsidR="00C13327" w:rsidRDefault="00C13327" w:rsidP="00C13327">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二、各有关单位组织负责白蚁防治相关工作的员工下载培训材料（详见附件）进行自学，全面掌握白蚁防治知识。</w:t>
      </w:r>
    </w:p>
    <w:p w:rsidR="00C13327" w:rsidRDefault="00C13327" w:rsidP="00C13327">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三、我局将对白蚁防治企业、物业服务区域、房地产开发项目等白蚁防治工作开展情况进行抽查。</w:t>
      </w:r>
    </w:p>
    <w:p w:rsidR="00C13327" w:rsidRDefault="00C13327" w:rsidP="00C13327">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w:t>
      </w:r>
    </w:p>
    <w:p w:rsidR="00C13327" w:rsidRDefault="00C13327" w:rsidP="00C13327">
      <w:pPr>
        <w:pStyle w:val="a5"/>
        <w:spacing w:before="0" w:beforeAutospacing="0" w:after="0" w:afterAutospacing="0"/>
        <w:rPr>
          <w:rFonts w:hint="eastAsia"/>
          <w:color w:val="000000"/>
          <w:sz w:val="21"/>
          <w:szCs w:val="21"/>
        </w:rPr>
      </w:pPr>
      <w:hyperlink r:id="rId6" w:tgtFrame="_blank" w:history="1">
        <w:r>
          <w:rPr>
            <w:rStyle w:val="a6"/>
            <w:rFonts w:hint="eastAsia"/>
            <w:color w:val="000000"/>
            <w:sz w:val="27"/>
            <w:szCs w:val="27"/>
          </w:rPr>
          <w:t>附件：自学课件-白蚁防治技术培训.pptx</w:t>
        </w:r>
      </w:hyperlink>
    </w:p>
    <w:p w:rsidR="00C13327" w:rsidRDefault="00C13327" w:rsidP="00C13327">
      <w:pPr>
        <w:pStyle w:val="a5"/>
        <w:spacing w:before="0" w:beforeAutospacing="0" w:after="0" w:afterAutospacing="0"/>
        <w:rPr>
          <w:rFonts w:hint="eastAsia"/>
          <w:color w:val="000000"/>
          <w:sz w:val="21"/>
          <w:szCs w:val="21"/>
        </w:rPr>
      </w:pPr>
    </w:p>
    <w:p w:rsidR="00C13327" w:rsidRDefault="00C13327" w:rsidP="00C13327">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C13327" w:rsidRDefault="00C13327" w:rsidP="00C13327">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2021年7月5日</w:t>
      </w:r>
    </w:p>
    <w:p w:rsidR="00C13327" w:rsidRDefault="00C13327" w:rsidP="00C13327">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（联系人：关力强，联系电话：81213200）</w:t>
      </w:r>
    </w:p>
    <w:p w:rsidR="00C13327" w:rsidRPr="00C13327" w:rsidRDefault="00C13327"/>
    <w:sectPr w:rsidR="00C13327" w:rsidRPr="00C1332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254BD" w:rsidRDefault="001254BD" w:rsidP="00C13327">
      <w:r>
        <w:separator/>
      </w:r>
    </w:p>
  </w:endnote>
  <w:endnote w:type="continuationSeparator" w:id="1">
    <w:p w:rsidR="001254BD" w:rsidRDefault="001254BD" w:rsidP="00C1332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254BD" w:rsidRDefault="001254BD" w:rsidP="00C13327">
      <w:r>
        <w:separator/>
      </w:r>
    </w:p>
  </w:footnote>
  <w:footnote w:type="continuationSeparator" w:id="1">
    <w:p w:rsidR="001254BD" w:rsidRDefault="001254BD" w:rsidP="00C1332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13327"/>
    <w:rsid w:val="001254BD"/>
    <w:rsid w:val="00C1332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1332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13327"/>
    <w:rPr>
      <w:sz w:val="18"/>
      <w:szCs w:val="18"/>
    </w:rPr>
  </w:style>
  <w:style w:type="paragraph" w:styleId="a4">
    <w:name w:val="footer"/>
    <w:basedOn w:val="a"/>
    <w:link w:val="Char0"/>
    <w:uiPriority w:val="99"/>
    <w:semiHidden/>
    <w:unhideWhenUsed/>
    <w:rsid w:val="00C1332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13327"/>
    <w:rPr>
      <w:sz w:val="18"/>
      <w:szCs w:val="18"/>
    </w:rPr>
  </w:style>
  <w:style w:type="paragraph" w:styleId="a5">
    <w:name w:val="Normal (Web)"/>
    <w:basedOn w:val="a"/>
    <w:uiPriority w:val="99"/>
    <w:semiHidden/>
    <w:unhideWhenUsed/>
    <w:rsid w:val="00C13327"/>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C13327"/>
    <w:rPr>
      <w:color w:val="0000FF"/>
      <w:u w:val="single"/>
    </w:rPr>
  </w:style>
</w:styles>
</file>

<file path=word/webSettings.xml><?xml version="1.0" encoding="utf-8"?>
<w:webSettings xmlns:r="http://schemas.openxmlformats.org/officeDocument/2006/relationships" xmlns:w="http://schemas.openxmlformats.org/wordprocessingml/2006/main">
  <w:divs>
    <w:div w:id="134207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93/193609/4873529.pptx"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73</Words>
  <Characters>419</Characters>
  <Application>Microsoft Office Word</Application>
  <DocSecurity>0</DocSecurity>
  <Lines>3</Lines>
  <Paragraphs>1</Paragraphs>
  <ScaleCrop>false</ScaleCrop>
  <Company>Regaltec</Company>
  <LinksUpToDate>false</LinksUpToDate>
  <CharactersWithSpaces>491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2021-07-12T01:12:00Z</dcterms:created>
  <dcterms:modified xsi:type="dcterms:W3CDTF">2021-07-12T01:12:00Z</dcterms:modified>
</cp:coreProperties>
</file>