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929005</wp:posOffset>
            </wp:positionH>
            <wp:positionV relativeFrom="paragraph">
              <wp:posOffset>332740</wp:posOffset>
            </wp:positionV>
            <wp:extent cx="3355340" cy="3355340"/>
            <wp:effectExtent l="0" t="0" r="16510" b="16510"/>
            <wp:wrapNone/>
            <wp:docPr id="1" name="图片 1" descr="f750d1e20c87ff0717b82326b6ee7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750d1e20c87ff0717b82326b6ee74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55340" cy="3355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《BIM技术应用情况调研问卷》二维码</w:t>
      </w:r>
    </w:p>
    <w:bookmarkEnd w:id="0"/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说明：问卷填写截止日期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2023年5月20日。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方正隶书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861530"/>
    <w:rsid w:val="0A6751C7"/>
    <w:rsid w:val="0C4B4778"/>
    <w:rsid w:val="3C283E4F"/>
    <w:rsid w:val="503731E8"/>
    <w:rsid w:val="518D7CC6"/>
    <w:rsid w:val="5D861530"/>
    <w:rsid w:val="677B6C86"/>
    <w:rsid w:val="69094C59"/>
    <w:rsid w:val="699B1837"/>
    <w:rsid w:val="767D14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南海区国土城建和水务局（规划）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2021-03-31T08:55:00Z</dcterms:created>
  <dc:creator>杨淑欢</dc:creator>
  <cp:lastModifiedBy>张志明</cp:lastModifiedBy>
  <dcterms:modified xsi:type="dcterms:W3CDTF">2023-04-17T07:15:59Z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