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235E" w:rsidRPr="0075235E" w:rsidRDefault="0075235E" w:rsidP="0075235E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75235E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佛山市南海区住房城乡建设和水利局关于物业小区开展“干干净净过大年”专项行动的通知</w:t>
      </w:r>
    </w:p>
    <w:p w:rsidR="00000000" w:rsidRPr="0075235E" w:rsidRDefault="0034659D" w:rsidP="0075235E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>各物业服务企业：</w:t>
      </w: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 xml:space="preserve">　　为贯彻落实习近平总书记关于人民城市人民建，人民城市为人民的号召，打造共建共治共享的治理格局，为群众创造干净、整洁、有序的市容环境过新年，根据《中共佛山市南海区委办公室关于开展“干干净净过大年”专项行动的通知》文件精神，现将有关事宜通知如下：</w:t>
      </w: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 xml:space="preserve">　　一、各企业在春节前组织开展一次以环境卫生大扫除，全面加强小区环境卫生整治力度，清理卫生死角；对物业管理区域内的“垃圾投放点”结合实际情况适当增加清运频次，保持周边环境干净整洁。</w:t>
      </w: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 xml:space="preserve">　　二、各企业要开展一次杀灭越冬蚊行动。当前，越冬蚊活动能力弱、抵御能力差、聚集范围集中，正是较易被杀灭的最佳时期。各物业小区要坚持以清除孳生地为主，翻盆倒罐清积水，并以地下室、地下车库、公共厕所、排水井、泵房等越冬蚊栖息场所为重点，及时开展杀灭活动。</w:t>
      </w: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 xml:space="preserve">　　三、各企业积极发动党员职工先锋带头作用，帮助有困难的住户提供“上门清洁”服务；同时加强卫生知识宣传，温馨提示业主住户，对家庭室内外环境和小区庭院进行一次大清理，共同营造干净、整洁的生活环境。</w:t>
      </w: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> </w:t>
      </w: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75235E" w:rsidRPr="0075235E" w:rsidRDefault="0075235E" w:rsidP="0075235E">
      <w:pPr>
        <w:pStyle w:val="a5"/>
        <w:shd w:val="clear" w:color="auto" w:fill="FFFFFF"/>
        <w:spacing w:before="281" w:beforeAutospacing="0" w:after="28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75235E">
        <w:rPr>
          <w:rFonts w:asciiTheme="minorEastAsia" w:eastAsiaTheme="minorEastAsia" w:hAnsiTheme="minorEastAsia" w:hint="eastAsia"/>
          <w:color w:val="333333"/>
        </w:rPr>
        <w:t xml:space="preserve">　　2024年1月23日</w:t>
      </w:r>
    </w:p>
    <w:p w:rsidR="0075235E" w:rsidRPr="0075235E" w:rsidRDefault="0075235E"/>
    <w:sectPr w:rsidR="0075235E" w:rsidRPr="007523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659D" w:rsidRDefault="0034659D" w:rsidP="0075235E">
      <w:r>
        <w:separator/>
      </w:r>
    </w:p>
  </w:endnote>
  <w:endnote w:type="continuationSeparator" w:id="1">
    <w:p w:rsidR="0034659D" w:rsidRDefault="0034659D" w:rsidP="007523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659D" w:rsidRDefault="0034659D" w:rsidP="0075235E">
      <w:r>
        <w:separator/>
      </w:r>
    </w:p>
  </w:footnote>
  <w:footnote w:type="continuationSeparator" w:id="1">
    <w:p w:rsidR="0034659D" w:rsidRDefault="0034659D" w:rsidP="0075235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235E"/>
    <w:rsid w:val="0034659D"/>
    <w:rsid w:val="007523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5235E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523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5235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523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5235E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75235E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75235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55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448</Characters>
  <Application>Microsoft Office Word</Application>
  <DocSecurity>0</DocSecurity>
  <Lines>3</Lines>
  <Paragraphs>1</Paragraphs>
  <ScaleCrop>false</ScaleCrop>
  <Company>Regaltec</Company>
  <LinksUpToDate>false</LinksUpToDate>
  <CharactersWithSpaces>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2024-01-25T01:54:00Z</dcterms:created>
  <dcterms:modified xsi:type="dcterms:W3CDTF">2024-01-25T01:55:00Z</dcterms:modified>
</cp:coreProperties>
</file>